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031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928"/>
        <w:gridCol w:w="5103"/>
      </w:tblGrid>
      <w:tr w:rsidR="006B033D" w:rsidRPr="006B033D" w:rsidTr="006B033D">
        <w:trPr>
          <w:trHeight w:val="1793"/>
        </w:trPr>
        <w:tc>
          <w:tcPr>
            <w:tcW w:w="4928" w:type="dxa"/>
          </w:tcPr>
          <w:p w:rsidR="006B033D" w:rsidRPr="006B033D" w:rsidRDefault="006B033D" w:rsidP="006B033D">
            <w:pPr>
              <w:ind w:left="1354" w:right="1349"/>
              <w:rPr>
                <w:sz w:val="24"/>
                <w:szCs w:val="24"/>
              </w:rPr>
            </w:pPr>
            <w:r w:rsidRPr="006B033D">
              <w:rPr>
                <w:noProof/>
                <w:sz w:val="24"/>
                <w:szCs w:val="24"/>
              </w:rPr>
              <w:drawing>
                <wp:inline distT="0" distB="0" distL="0" distR="0">
                  <wp:extent cx="681594" cy="596395"/>
                  <wp:effectExtent l="19050" t="0" r="4206" b="0"/>
                  <wp:docPr id="7" name="Рисунок 7" descr="CK_TRANS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K_TRANS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443" cy="5980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B033D" w:rsidRDefault="006B033D" w:rsidP="006B033D">
            <w:pPr>
              <w:shd w:val="clear" w:color="auto" w:fill="FFFFFF"/>
              <w:ind w:left="5"/>
              <w:rPr>
                <w:b/>
                <w:bCs/>
                <w:color w:val="000000"/>
                <w:spacing w:val="-4"/>
                <w:sz w:val="24"/>
              </w:rPr>
            </w:pPr>
          </w:p>
          <w:p w:rsidR="006B033D" w:rsidRPr="006B033D" w:rsidRDefault="006B033D" w:rsidP="006B033D">
            <w:pPr>
              <w:shd w:val="clear" w:color="auto" w:fill="FFFFFF"/>
              <w:ind w:left="5"/>
              <w:rPr>
                <w:b/>
                <w:bCs/>
                <w:color w:val="000000"/>
                <w:spacing w:val="-4"/>
                <w:sz w:val="24"/>
              </w:rPr>
            </w:pPr>
            <w:r w:rsidRPr="006B033D">
              <w:rPr>
                <w:b/>
                <w:bCs/>
                <w:color w:val="000000"/>
                <w:spacing w:val="-4"/>
                <w:sz w:val="24"/>
              </w:rPr>
              <w:t>ПРОФСОЮЗНАЯ  ОРГАНИЗАЦИЯ</w:t>
            </w:r>
          </w:p>
          <w:p w:rsidR="006B033D" w:rsidRPr="006B033D" w:rsidRDefault="006B033D" w:rsidP="006B033D">
            <w:pPr>
              <w:rPr>
                <w:b/>
                <w:bCs/>
                <w:sz w:val="24"/>
              </w:rPr>
            </w:pPr>
            <w:r w:rsidRPr="006B033D">
              <w:rPr>
                <w:b/>
                <w:bCs/>
                <w:sz w:val="24"/>
              </w:rPr>
              <w:t>ЗАО "Пассажирская автоколонна"</w:t>
            </w:r>
          </w:p>
          <w:p w:rsidR="006B033D" w:rsidRPr="006B033D" w:rsidRDefault="006B033D" w:rsidP="006B033D">
            <w:pPr>
              <w:rPr>
                <w:b/>
                <w:bCs/>
                <w:sz w:val="24"/>
                <w:szCs w:val="24"/>
              </w:rPr>
            </w:pPr>
            <w:r w:rsidRPr="006B033D">
              <w:rPr>
                <w:b/>
                <w:bCs/>
                <w:sz w:val="24"/>
              </w:rPr>
              <w:t>____________________________________</w:t>
            </w:r>
          </w:p>
          <w:p w:rsidR="006B033D" w:rsidRPr="006B033D" w:rsidRDefault="006B033D" w:rsidP="006B033D">
            <w:pPr>
              <w:rPr>
                <w:i/>
                <w:sz w:val="24"/>
                <w:szCs w:val="16"/>
              </w:rPr>
            </w:pPr>
            <w:r w:rsidRPr="006B033D">
              <w:rPr>
                <w:i/>
                <w:sz w:val="24"/>
                <w:szCs w:val="16"/>
              </w:rPr>
              <w:t>623270  г</w:t>
            </w:r>
            <w:proofErr w:type="gramStart"/>
            <w:r w:rsidRPr="006B033D">
              <w:rPr>
                <w:i/>
                <w:sz w:val="24"/>
                <w:szCs w:val="16"/>
              </w:rPr>
              <w:t>.Р</w:t>
            </w:r>
            <w:proofErr w:type="gramEnd"/>
            <w:r w:rsidRPr="006B033D">
              <w:rPr>
                <w:i/>
                <w:sz w:val="24"/>
                <w:szCs w:val="16"/>
              </w:rPr>
              <w:t>евда   ул. Энгельса, 57</w:t>
            </w:r>
          </w:p>
          <w:p w:rsidR="006B033D" w:rsidRPr="006B033D" w:rsidRDefault="006B033D" w:rsidP="006B033D">
            <w:pPr>
              <w:jc w:val="center"/>
              <w:rPr>
                <w:sz w:val="24"/>
                <w:szCs w:val="24"/>
              </w:rPr>
            </w:pPr>
            <w:r w:rsidRPr="006B033D">
              <w:rPr>
                <w:i/>
                <w:color w:val="000000"/>
                <w:sz w:val="24"/>
                <w:szCs w:val="16"/>
              </w:rPr>
              <w:t xml:space="preserve">Телефон: (343-97) </w:t>
            </w:r>
            <w:r w:rsidRPr="006B033D">
              <w:rPr>
                <w:i/>
                <w:sz w:val="24"/>
                <w:szCs w:val="16"/>
              </w:rPr>
              <w:t xml:space="preserve">5-16-90,  </w:t>
            </w:r>
            <w:r w:rsidRPr="006B033D">
              <w:rPr>
                <w:i/>
                <w:color w:val="000000"/>
                <w:sz w:val="24"/>
                <w:szCs w:val="16"/>
              </w:rPr>
              <w:t>факс:</w:t>
            </w:r>
            <w:r w:rsidRPr="006B033D">
              <w:rPr>
                <w:i/>
                <w:sz w:val="24"/>
                <w:szCs w:val="16"/>
              </w:rPr>
              <w:t>5-17-30</w:t>
            </w:r>
          </w:p>
        </w:tc>
        <w:tc>
          <w:tcPr>
            <w:tcW w:w="5103" w:type="dxa"/>
          </w:tcPr>
          <w:p w:rsidR="006B033D" w:rsidRPr="006B033D" w:rsidRDefault="006B033D" w:rsidP="006B033D">
            <w:pPr>
              <w:ind w:left="684"/>
              <w:rPr>
                <w:sz w:val="24"/>
              </w:rPr>
            </w:pPr>
            <w:proofErr w:type="gramStart"/>
            <w:r w:rsidRPr="006B033D">
              <w:rPr>
                <w:sz w:val="24"/>
              </w:rPr>
              <w:t>Утвержден</w:t>
            </w:r>
            <w:proofErr w:type="gramEnd"/>
            <w:r w:rsidRPr="006B033D">
              <w:rPr>
                <w:sz w:val="24"/>
              </w:rPr>
              <w:t xml:space="preserve"> на заседании профкома</w:t>
            </w:r>
          </w:p>
          <w:p w:rsidR="006B033D" w:rsidRPr="006B033D" w:rsidRDefault="006B033D" w:rsidP="006B033D">
            <w:pPr>
              <w:ind w:left="684"/>
              <w:rPr>
                <w:sz w:val="24"/>
              </w:rPr>
            </w:pPr>
            <w:r w:rsidRPr="006B033D">
              <w:rPr>
                <w:sz w:val="24"/>
              </w:rPr>
              <w:t>«______»____________200___г.</w:t>
            </w:r>
          </w:p>
          <w:p w:rsidR="006B033D" w:rsidRPr="006B033D" w:rsidRDefault="006B033D" w:rsidP="006B033D">
            <w:pPr>
              <w:ind w:left="684"/>
              <w:rPr>
                <w:sz w:val="24"/>
              </w:rPr>
            </w:pPr>
          </w:p>
          <w:p w:rsidR="006B033D" w:rsidRPr="006B033D" w:rsidRDefault="006B033D" w:rsidP="006B033D">
            <w:pPr>
              <w:ind w:left="684"/>
              <w:rPr>
                <w:sz w:val="24"/>
              </w:rPr>
            </w:pPr>
          </w:p>
          <w:p w:rsidR="006B033D" w:rsidRPr="006B033D" w:rsidRDefault="006B033D" w:rsidP="006B033D">
            <w:pPr>
              <w:ind w:left="684"/>
              <w:rPr>
                <w:sz w:val="24"/>
              </w:rPr>
            </w:pPr>
            <w:r w:rsidRPr="006B033D">
              <w:rPr>
                <w:sz w:val="24"/>
              </w:rPr>
              <w:t>Протокол №</w:t>
            </w:r>
            <w:r>
              <w:rPr>
                <w:sz w:val="24"/>
              </w:rPr>
              <w:t>____</w:t>
            </w:r>
            <w:r w:rsidRPr="006B033D">
              <w:rPr>
                <w:sz w:val="24"/>
              </w:rPr>
              <w:t>_</w:t>
            </w:r>
          </w:p>
          <w:p w:rsidR="006B033D" w:rsidRPr="006B033D" w:rsidRDefault="006B033D" w:rsidP="006B033D">
            <w:pPr>
              <w:ind w:left="684"/>
              <w:rPr>
                <w:sz w:val="24"/>
                <w:szCs w:val="24"/>
              </w:rPr>
            </w:pPr>
          </w:p>
        </w:tc>
      </w:tr>
    </w:tbl>
    <w:p w:rsidR="006B033D" w:rsidRDefault="006B033D" w:rsidP="006B033D">
      <w:pPr>
        <w:spacing w:after="0" w:line="240" w:lineRule="auto"/>
        <w:jc w:val="center"/>
        <w:rPr>
          <w:rFonts w:eastAsia="Times New Roman"/>
          <w:b/>
          <w:lang w:eastAsia="ru-RU"/>
        </w:rPr>
      </w:pPr>
    </w:p>
    <w:p w:rsidR="006B033D" w:rsidRDefault="006B033D" w:rsidP="006B033D">
      <w:pPr>
        <w:spacing w:after="0" w:line="360" w:lineRule="auto"/>
        <w:jc w:val="center"/>
        <w:rPr>
          <w:rFonts w:eastAsia="Times New Roman"/>
          <w:b/>
          <w:sz w:val="28"/>
          <w:lang w:eastAsia="ru-RU"/>
        </w:rPr>
      </w:pPr>
      <w:r w:rsidRPr="006B033D">
        <w:rPr>
          <w:rFonts w:eastAsia="Times New Roman"/>
          <w:b/>
          <w:sz w:val="28"/>
          <w:lang w:eastAsia="ru-RU"/>
        </w:rPr>
        <w:t xml:space="preserve">ПЛАН РАБОТЫ </w:t>
      </w:r>
    </w:p>
    <w:p w:rsidR="006B033D" w:rsidRPr="006B033D" w:rsidRDefault="006B033D" w:rsidP="006B033D">
      <w:pPr>
        <w:spacing w:after="0" w:line="240" w:lineRule="auto"/>
        <w:jc w:val="center"/>
        <w:rPr>
          <w:rFonts w:eastAsia="Times New Roman"/>
          <w:b/>
          <w:sz w:val="28"/>
          <w:lang w:eastAsia="ru-RU"/>
        </w:rPr>
      </w:pPr>
      <w:r w:rsidRPr="006B033D">
        <w:rPr>
          <w:rFonts w:eastAsia="Times New Roman"/>
          <w:b/>
          <w:sz w:val="28"/>
          <w:lang w:eastAsia="ru-RU"/>
        </w:rPr>
        <w:t>_________________________</w:t>
      </w:r>
      <w:r>
        <w:rPr>
          <w:rFonts w:eastAsia="Times New Roman"/>
          <w:b/>
          <w:sz w:val="28"/>
          <w:lang w:eastAsia="ru-RU"/>
        </w:rPr>
        <w:t>___________________________</w:t>
      </w:r>
      <w:r w:rsidRPr="006B033D">
        <w:rPr>
          <w:rFonts w:eastAsia="Times New Roman"/>
          <w:b/>
          <w:sz w:val="28"/>
          <w:lang w:eastAsia="ru-RU"/>
        </w:rPr>
        <w:t>______________</w:t>
      </w:r>
    </w:p>
    <w:p w:rsidR="006B033D" w:rsidRPr="006B033D" w:rsidRDefault="006B033D" w:rsidP="006B033D">
      <w:pPr>
        <w:spacing w:after="0" w:line="240" w:lineRule="auto"/>
        <w:jc w:val="center"/>
        <w:rPr>
          <w:rFonts w:eastAsia="Times New Roman"/>
          <w:i/>
          <w:sz w:val="28"/>
          <w:lang w:eastAsia="ru-RU"/>
        </w:rPr>
      </w:pPr>
      <w:r w:rsidRPr="006B033D">
        <w:rPr>
          <w:rFonts w:eastAsia="Times New Roman"/>
          <w:i/>
          <w:sz w:val="28"/>
          <w:lang w:eastAsia="ru-RU"/>
        </w:rPr>
        <w:t>(название организации)</w:t>
      </w:r>
    </w:p>
    <w:p w:rsidR="006B033D" w:rsidRPr="006B033D" w:rsidRDefault="006B033D" w:rsidP="006B033D">
      <w:pPr>
        <w:spacing w:after="0" w:line="360" w:lineRule="auto"/>
        <w:jc w:val="center"/>
        <w:rPr>
          <w:rFonts w:eastAsia="Times New Roman"/>
          <w:b/>
          <w:sz w:val="28"/>
          <w:lang w:eastAsia="ru-RU"/>
        </w:rPr>
      </w:pPr>
      <w:r w:rsidRPr="006B033D">
        <w:rPr>
          <w:rFonts w:eastAsia="Times New Roman"/>
          <w:b/>
          <w:sz w:val="28"/>
          <w:lang w:eastAsia="ru-RU"/>
        </w:rPr>
        <w:t xml:space="preserve"> на      </w:t>
      </w:r>
      <w:proofErr w:type="spellStart"/>
      <w:r w:rsidRPr="006B033D">
        <w:rPr>
          <w:rFonts w:eastAsia="Times New Roman"/>
          <w:b/>
          <w:sz w:val="28"/>
          <w:lang w:eastAsia="ru-RU"/>
        </w:rPr>
        <w:t>______________квартал</w:t>
      </w:r>
      <w:proofErr w:type="spellEnd"/>
      <w:r w:rsidRPr="006B033D">
        <w:rPr>
          <w:rFonts w:eastAsia="Times New Roman"/>
          <w:b/>
          <w:sz w:val="28"/>
          <w:lang w:eastAsia="ru-RU"/>
        </w:rPr>
        <w:t xml:space="preserve"> (месяц, год)</w:t>
      </w:r>
    </w:p>
    <w:p w:rsidR="00A36DDF" w:rsidRDefault="00AB552F"/>
    <w:tbl>
      <w:tblPr>
        <w:tblW w:w="1019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76"/>
        <w:gridCol w:w="5532"/>
        <w:gridCol w:w="1361"/>
        <w:gridCol w:w="1361"/>
        <w:gridCol w:w="1361"/>
      </w:tblGrid>
      <w:tr w:rsidR="006B033D" w:rsidRPr="00AB552F" w:rsidTr="00AB552F">
        <w:trPr>
          <w:cantSplit/>
          <w:trHeight w:val="627"/>
        </w:trPr>
        <w:tc>
          <w:tcPr>
            <w:tcW w:w="5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B033D" w:rsidRPr="006B033D" w:rsidRDefault="006B033D" w:rsidP="00AB552F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6B033D"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№№ </w:t>
            </w:r>
            <w:proofErr w:type="spellStart"/>
            <w:proofErr w:type="gramStart"/>
            <w:r w:rsidRPr="006B033D">
              <w:rPr>
                <w:rFonts w:eastAsia="Times New Roman"/>
                <w:b/>
                <w:sz w:val="22"/>
                <w:szCs w:val="22"/>
                <w:lang w:eastAsia="ru-RU"/>
              </w:rPr>
              <w:t>п</w:t>
            </w:r>
            <w:proofErr w:type="spellEnd"/>
            <w:proofErr w:type="gramEnd"/>
            <w:r w:rsidRPr="006B033D">
              <w:rPr>
                <w:rFonts w:eastAsia="Times New Roman"/>
                <w:b/>
                <w:sz w:val="22"/>
                <w:szCs w:val="22"/>
                <w:lang w:eastAsia="ru-RU"/>
              </w:rPr>
              <w:t>/</w:t>
            </w:r>
            <w:proofErr w:type="spellStart"/>
            <w:r w:rsidRPr="006B033D">
              <w:rPr>
                <w:rFonts w:eastAsia="Times New Roman"/>
                <w:b/>
                <w:sz w:val="22"/>
                <w:szCs w:val="22"/>
                <w:lang w:eastAsia="ru-RU"/>
              </w:rPr>
              <w:t>п</w:t>
            </w:r>
            <w:proofErr w:type="spellEnd"/>
          </w:p>
        </w:tc>
        <w:tc>
          <w:tcPr>
            <w:tcW w:w="5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B033D" w:rsidRPr="006B033D" w:rsidRDefault="006B033D" w:rsidP="00AB552F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6B033D">
              <w:rPr>
                <w:rFonts w:eastAsia="Times New Roman"/>
                <w:b/>
                <w:sz w:val="22"/>
                <w:szCs w:val="22"/>
                <w:lang w:eastAsia="ru-RU"/>
              </w:rPr>
              <w:t>Мероприятия</w:t>
            </w:r>
          </w:p>
        </w:tc>
        <w:tc>
          <w:tcPr>
            <w:tcW w:w="13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B033D" w:rsidRPr="006B033D" w:rsidRDefault="006B033D" w:rsidP="00AB552F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6B033D">
              <w:rPr>
                <w:rFonts w:eastAsia="Times New Roman"/>
                <w:b/>
                <w:sz w:val="22"/>
                <w:szCs w:val="22"/>
                <w:lang w:eastAsia="ru-RU"/>
              </w:rPr>
              <w:t>Сроки исполнения</w:t>
            </w:r>
          </w:p>
        </w:tc>
        <w:tc>
          <w:tcPr>
            <w:tcW w:w="13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B033D" w:rsidRPr="006B033D" w:rsidRDefault="006B033D" w:rsidP="00AB552F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6B033D">
              <w:rPr>
                <w:rFonts w:eastAsia="Times New Roman"/>
                <w:b/>
                <w:sz w:val="22"/>
                <w:szCs w:val="22"/>
                <w:lang w:eastAsia="ru-RU"/>
              </w:rPr>
              <w:t>Ответстве</w:t>
            </w:r>
            <w:proofErr w:type="gramStart"/>
            <w:r w:rsidRPr="006B033D">
              <w:rPr>
                <w:rFonts w:eastAsia="Times New Roman"/>
                <w:b/>
                <w:sz w:val="22"/>
                <w:szCs w:val="22"/>
                <w:lang w:eastAsia="ru-RU"/>
              </w:rPr>
              <w:t>н</w:t>
            </w:r>
            <w:r w:rsidR="00AB552F" w:rsidRPr="00AB552F">
              <w:rPr>
                <w:rFonts w:eastAsia="Times New Roman"/>
                <w:b/>
                <w:sz w:val="22"/>
                <w:szCs w:val="22"/>
                <w:lang w:eastAsia="ru-RU"/>
              </w:rPr>
              <w:t>-</w:t>
            </w:r>
            <w:proofErr w:type="gramEnd"/>
            <w:r w:rsidR="00AB552F" w:rsidRPr="00AB552F"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="00AB552F" w:rsidRPr="00AB552F">
              <w:rPr>
                <w:rFonts w:eastAsia="Times New Roman"/>
                <w:b/>
                <w:sz w:val="22"/>
                <w:szCs w:val="22"/>
                <w:lang w:eastAsia="ru-RU"/>
              </w:rPr>
              <w:t>ные</w:t>
            </w:r>
            <w:proofErr w:type="spellEnd"/>
          </w:p>
        </w:tc>
        <w:tc>
          <w:tcPr>
            <w:tcW w:w="13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6B033D" w:rsidRPr="006B033D" w:rsidRDefault="006B033D" w:rsidP="00AB552F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6B033D">
              <w:rPr>
                <w:rFonts w:eastAsia="Times New Roman"/>
                <w:b/>
                <w:sz w:val="22"/>
                <w:szCs w:val="22"/>
                <w:lang w:eastAsia="ru-RU"/>
              </w:rPr>
              <w:t>Отметка   о выполнении</w:t>
            </w:r>
          </w:p>
        </w:tc>
      </w:tr>
      <w:tr w:rsidR="006B033D" w:rsidRPr="006B033D" w:rsidTr="006B033D">
        <w:trPr>
          <w:trHeight w:val="230"/>
        </w:trPr>
        <w:tc>
          <w:tcPr>
            <w:tcW w:w="5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B033D" w:rsidRPr="006B033D" w:rsidRDefault="006B033D" w:rsidP="006B033D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B033D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55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B033D" w:rsidRPr="006B033D" w:rsidRDefault="006B033D" w:rsidP="006B033D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B033D">
              <w:rPr>
                <w:rFonts w:eastAsia="Times New Roman"/>
                <w:sz w:val="22"/>
                <w:szCs w:val="22"/>
                <w:lang w:eastAsia="ru-RU"/>
              </w:rPr>
              <w:t xml:space="preserve">Разделы плана </w:t>
            </w:r>
          </w:p>
        </w:tc>
        <w:tc>
          <w:tcPr>
            <w:tcW w:w="13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B033D" w:rsidRPr="006B033D" w:rsidRDefault="006B033D" w:rsidP="006B033D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B033D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3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B033D" w:rsidRPr="006B033D" w:rsidRDefault="006B033D" w:rsidP="006B033D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B033D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3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B033D" w:rsidRPr="006B033D" w:rsidRDefault="006B033D" w:rsidP="006B033D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B033D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</w:p>
        </w:tc>
      </w:tr>
      <w:tr w:rsidR="006B033D" w:rsidRPr="006B033D" w:rsidTr="006B033D">
        <w:trPr>
          <w:trHeight w:val="230"/>
        </w:trPr>
        <w:tc>
          <w:tcPr>
            <w:tcW w:w="5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B033D" w:rsidRPr="006B033D" w:rsidRDefault="006B033D" w:rsidP="006B033D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B033D">
              <w:rPr>
                <w:rFonts w:eastAsia="Times New Roman"/>
                <w:sz w:val="22"/>
                <w:szCs w:val="22"/>
                <w:lang w:eastAsia="ru-RU"/>
              </w:rPr>
              <w:t xml:space="preserve">1. </w:t>
            </w:r>
          </w:p>
        </w:tc>
        <w:tc>
          <w:tcPr>
            <w:tcW w:w="55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B033D" w:rsidRPr="006B033D" w:rsidRDefault="006B033D" w:rsidP="006B033D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B033D">
              <w:rPr>
                <w:rFonts w:eastAsia="Times New Roman"/>
                <w:sz w:val="22"/>
                <w:szCs w:val="22"/>
                <w:lang w:eastAsia="ru-RU"/>
              </w:rPr>
              <w:t xml:space="preserve">Подготовить и обсудить на заседании ПК, ОКП, ЦК: </w:t>
            </w:r>
          </w:p>
        </w:tc>
        <w:tc>
          <w:tcPr>
            <w:tcW w:w="13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B033D" w:rsidRPr="006B033D" w:rsidRDefault="006B033D" w:rsidP="006B033D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B033D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3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B033D" w:rsidRPr="006B033D" w:rsidRDefault="006B033D" w:rsidP="006B033D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B033D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3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B033D" w:rsidRPr="006B033D" w:rsidRDefault="006B033D" w:rsidP="006B033D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B033D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</w:p>
        </w:tc>
      </w:tr>
      <w:tr w:rsidR="006B033D" w:rsidRPr="006B033D" w:rsidTr="006B033D">
        <w:trPr>
          <w:trHeight w:val="230"/>
        </w:trPr>
        <w:tc>
          <w:tcPr>
            <w:tcW w:w="5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B033D" w:rsidRPr="006B033D" w:rsidRDefault="006B033D" w:rsidP="006B033D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B033D">
              <w:rPr>
                <w:rFonts w:eastAsia="Times New Roman"/>
                <w:sz w:val="22"/>
                <w:szCs w:val="22"/>
                <w:lang w:eastAsia="ru-RU"/>
              </w:rPr>
              <w:t xml:space="preserve">1.1. </w:t>
            </w:r>
          </w:p>
        </w:tc>
        <w:tc>
          <w:tcPr>
            <w:tcW w:w="55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B033D" w:rsidRPr="006B033D" w:rsidRDefault="006B033D" w:rsidP="006B033D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B033D">
              <w:rPr>
                <w:rFonts w:eastAsia="Times New Roman"/>
                <w:sz w:val="22"/>
                <w:szCs w:val="22"/>
                <w:lang w:eastAsia="ru-RU"/>
              </w:rPr>
              <w:t xml:space="preserve">(указать, какие вопросы) </w:t>
            </w:r>
          </w:p>
        </w:tc>
        <w:tc>
          <w:tcPr>
            <w:tcW w:w="13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B033D" w:rsidRPr="006B033D" w:rsidRDefault="006B033D" w:rsidP="006B033D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B033D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3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B033D" w:rsidRPr="006B033D" w:rsidRDefault="006B033D" w:rsidP="006B033D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B033D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3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B033D" w:rsidRPr="006B033D" w:rsidRDefault="006B033D" w:rsidP="006B033D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B033D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</w:p>
        </w:tc>
      </w:tr>
      <w:tr w:rsidR="006B033D" w:rsidRPr="006B033D" w:rsidTr="006B033D">
        <w:trPr>
          <w:trHeight w:val="240"/>
        </w:trPr>
        <w:tc>
          <w:tcPr>
            <w:tcW w:w="5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B033D" w:rsidRPr="006B033D" w:rsidRDefault="006B033D" w:rsidP="006B033D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B033D">
              <w:rPr>
                <w:rFonts w:eastAsia="Times New Roman"/>
                <w:sz w:val="22"/>
                <w:szCs w:val="22"/>
                <w:lang w:eastAsia="ru-RU"/>
              </w:rPr>
              <w:t xml:space="preserve">1.2. </w:t>
            </w:r>
          </w:p>
        </w:tc>
        <w:tc>
          <w:tcPr>
            <w:tcW w:w="55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B033D" w:rsidRPr="006B033D" w:rsidRDefault="006B033D" w:rsidP="006B033D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B033D">
              <w:rPr>
                <w:rFonts w:eastAsia="Times New Roman"/>
                <w:sz w:val="22"/>
                <w:szCs w:val="22"/>
                <w:lang w:eastAsia="ru-RU"/>
              </w:rPr>
              <w:t xml:space="preserve">и т.д. </w:t>
            </w:r>
          </w:p>
        </w:tc>
        <w:tc>
          <w:tcPr>
            <w:tcW w:w="13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B033D" w:rsidRPr="006B033D" w:rsidRDefault="006B033D" w:rsidP="006B033D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B033D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3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B033D" w:rsidRPr="006B033D" w:rsidRDefault="006B033D" w:rsidP="006B033D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B033D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3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B033D" w:rsidRPr="006B033D" w:rsidRDefault="006B033D" w:rsidP="006B033D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B033D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</w:p>
        </w:tc>
      </w:tr>
      <w:tr w:rsidR="006B033D" w:rsidRPr="006B033D" w:rsidTr="006B033D">
        <w:trPr>
          <w:trHeight w:val="750"/>
        </w:trPr>
        <w:tc>
          <w:tcPr>
            <w:tcW w:w="5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B033D" w:rsidRPr="006B033D" w:rsidRDefault="006B033D" w:rsidP="006B033D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B033D">
              <w:rPr>
                <w:rFonts w:eastAsia="Times New Roman"/>
                <w:sz w:val="22"/>
                <w:szCs w:val="22"/>
                <w:lang w:eastAsia="ru-RU"/>
              </w:rPr>
              <w:t xml:space="preserve">2. </w:t>
            </w:r>
          </w:p>
        </w:tc>
        <w:tc>
          <w:tcPr>
            <w:tcW w:w="55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B033D" w:rsidRPr="006B033D" w:rsidRDefault="006B033D" w:rsidP="006B033D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B033D">
              <w:rPr>
                <w:rFonts w:eastAsia="Times New Roman"/>
                <w:sz w:val="22"/>
                <w:szCs w:val="22"/>
                <w:lang w:eastAsia="ru-RU"/>
              </w:rPr>
              <w:t xml:space="preserve">Подготовить и провести общее профсоюзное собрание, конференцию. Тема дня </w:t>
            </w:r>
          </w:p>
        </w:tc>
        <w:tc>
          <w:tcPr>
            <w:tcW w:w="13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B033D" w:rsidRPr="006B033D" w:rsidRDefault="006B033D" w:rsidP="006B033D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B033D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3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B033D" w:rsidRPr="006B033D" w:rsidRDefault="006B033D" w:rsidP="006B033D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B033D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3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B033D" w:rsidRPr="006B033D" w:rsidRDefault="006B033D" w:rsidP="006B033D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B033D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</w:p>
        </w:tc>
      </w:tr>
      <w:tr w:rsidR="006B033D" w:rsidRPr="006B033D" w:rsidTr="006B033D">
        <w:trPr>
          <w:trHeight w:val="221"/>
        </w:trPr>
        <w:tc>
          <w:tcPr>
            <w:tcW w:w="5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B033D" w:rsidRPr="006B033D" w:rsidRDefault="006B033D" w:rsidP="006B033D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B033D">
              <w:rPr>
                <w:rFonts w:eastAsia="Times New Roman"/>
                <w:sz w:val="22"/>
                <w:szCs w:val="22"/>
                <w:lang w:eastAsia="ru-RU"/>
              </w:rPr>
              <w:t xml:space="preserve">3. </w:t>
            </w:r>
          </w:p>
        </w:tc>
        <w:tc>
          <w:tcPr>
            <w:tcW w:w="55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B033D" w:rsidRPr="006B033D" w:rsidRDefault="006B033D" w:rsidP="006B033D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B033D">
              <w:rPr>
                <w:rFonts w:eastAsia="Times New Roman"/>
                <w:sz w:val="22"/>
                <w:szCs w:val="22"/>
                <w:lang w:eastAsia="ru-RU"/>
              </w:rPr>
              <w:t xml:space="preserve">Провести: </w:t>
            </w:r>
          </w:p>
        </w:tc>
        <w:tc>
          <w:tcPr>
            <w:tcW w:w="13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B033D" w:rsidRPr="006B033D" w:rsidRDefault="006B033D" w:rsidP="006B033D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B033D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3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B033D" w:rsidRPr="006B033D" w:rsidRDefault="006B033D" w:rsidP="006B033D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B033D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3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B033D" w:rsidRPr="006B033D" w:rsidRDefault="006B033D" w:rsidP="006B033D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B033D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</w:p>
        </w:tc>
      </w:tr>
      <w:tr w:rsidR="006B033D" w:rsidRPr="006B033D" w:rsidTr="00AB552F">
        <w:trPr>
          <w:trHeight w:val="240"/>
        </w:trPr>
        <w:tc>
          <w:tcPr>
            <w:tcW w:w="5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B033D" w:rsidRPr="006B033D" w:rsidRDefault="006B033D" w:rsidP="006B033D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B033D">
              <w:rPr>
                <w:rFonts w:eastAsia="Times New Roman"/>
                <w:sz w:val="22"/>
                <w:szCs w:val="22"/>
                <w:lang w:eastAsia="ru-RU"/>
              </w:rPr>
              <w:t xml:space="preserve">3.1. </w:t>
            </w:r>
          </w:p>
        </w:tc>
        <w:tc>
          <w:tcPr>
            <w:tcW w:w="55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B033D" w:rsidRPr="006B033D" w:rsidRDefault="006B033D" w:rsidP="006B033D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B033D">
              <w:rPr>
                <w:rFonts w:eastAsia="Times New Roman"/>
                <w:sz w:val="22"/>
                <w:szCs w:val="22"/>
                <w:lang w:eastAsia="ru-RU"/>
              </w:rPr>
              <w:t xml:space="preserve">Заседание                комиссии профкома </w:t>
            </w:r>
          </w:p>
        </w:tc>
        <w:tc>
          <w:tcPr>
            <w:tcW w:w="13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B033D" w:rsidRPr="006B033D" w:rsidRDefault="006B033D" w:rsidP="006B033D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B033D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3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B033D" w:rsidRPr="006B033D" w:rsidRDefault="006B033D" w:rsidP="006B033D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B033D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3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B033D" w:rsidRPr="006B033D" w:rsidRDefault="006B033D" w:rsidP="006B033D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B033D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</w:p>
        </w:tc>
      </w:tr>
      <w:tr w:rsidR="006B033D" w:rsidRPr="006B033D" w:rsidTr="006B033D">
        <w:trPr>
          <w:trHeight w:val="196"/>
        </w:trPr>
        <w:tc>
          <w:tcPr>
            <w:tcW w:w="5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B033D" w:rsidRPr="006B033D" w:rsidRDefault="006B033D" w:rsidP="006B033D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B033D">
              <w:rPr>
                <w:rFonts w:eastAsia="Times New Roman"/>
                <w:sz w:val="22"/>
                <w:szCs w:val="22"/>
                <w:lang w:eastAsia="ru-RU"/>
              </w:rPr>
              <w:t xml:space="preserve">3.2. </w:t>
            </w:r>
          </w:p>
        </w:tc>
        <w:tc>
          <w:tcPr>
            <w:tcW w:w="55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B033D" w:rsidRPr="006B033D" w:rsidRDefault="006B033D" w:rsidP="006B033D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B033D">
              <w:rPr>
                <w:rFonts w:eastAsia="Times New Roman"/>
                <w:sz w:val="22"/>
                <w:szCs w:val="22"/>
                <w:lang w:eastAsia="ru-RU"/>
              </w:rPr>
              <w:t xml:space="preserve">Торжественное        собрание, вечер </w:t>
            </w:r>
          </w:p>
        </w:tc>
        <w:tc>
          <w:tcPr>
            <w:tcW w:w="13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B033D" w:rsidRPr="006B033D" w:rsidRDefault="006B033D" w:rsidP="006B033D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B033D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3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B033D" w:rsidRPr="006B033D" w:rsidRDefault="006B033D" w:rsidP="006B033D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B033D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3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B033D" w:rsidRPr="006B033D" w:rsidRDefault="006B033D" w:rsidP="006B033D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B033D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</w:p>
        </w:tc>
      </w:tr>
      <w:tr w:rsidR="006B033D" w:rsidRPr="006B033D" w:rsidTr="006B033D">
        <w:trPr>
          <w:trHeight w:val="230"/>
        </w:trPr>
        <w:tc>
          <w:tcPr>
            <w:tcW w:w="5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B033D" w:rsidRPr="006B033D" w:rsidRDefault="006B033D" w:rsidP="006B033D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B033D">
              <w:rPr>
                <w:rFonts w:eastAsia="Times New Roman"/>
                <w:sz w:val="22"/>
                <w:szCs w:val="22"/>
                <w:lang w:eastAsia="ru-RU"/>
              </w:rPr>
              <w:t xml:space="preserve">З.3 </w:t>
            </w:r>
          </w:p>
        </w:tc>
        <w:tc>
          <w:tcPr>
            <w:tcW w:w="55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B033D" w:rsidRPr="006B033D" w:rsidRDefault="006B033D" w:rsidP="006B033D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B033D">
              <w:rPr>
                <w:rFonts w:eastAsia="Times New Roman"/>
                <w:sz w:val="22"/>
                <w:szCs w:val="22"/>
                <w:lang w:eastAsia="ru-RU"/>
              </w:rPr>
              <w:t xml:space="preserve">Смотры и т.д. </w:t>
            </w:r>
          </w:p>
        </w:tc>
        <w:tc>
          <w:tcPr>
            <w:tcW w:w="13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B033D" w:rsidRPr="006B033D" w:rsidRDefault="006B033D" w:rsidP="006B033D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B033D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3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B033D" w:rsidRPr="006B033D" w:rsidRDefault="006B033D" w:rsidP="006B033D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B033D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3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B033D" w:rsidRPr="006B033D" w:rsidRDefault="006B033D" w:rsidP="006B033D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B033D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</w:p>
        </w:tc>
      </w:tr>
      <w:tr w:rsidR="006B033D" w:rsidRPr="006B033D" w:rsidTr="006B033D">
        <w:trPr>
          <w:trHeight w:val="274"/>
        </w:trPr>
        <w:tc>
          <w:tcPr>
            <w:tcW w:w="5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B033D" w:rsidRPr="006B033D" w:rsidRDefault="006B033D" w:rsidP="006B033D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B033D">
              <w:rPr>
                <w:rFonts w:eastAsia="Times New Roman"/>
                <w:sz w:val="22"/>
                <w:szCs w:val="22"/>
                <w:lang w:eastAsia="ru-RU"/>
              </w:rPr>
              <w:t xml:space="preserve">4. </w:t>
            </w:r>
          </w:p>
        </w:tc>
        <w:tc>
          <w:tcPr>
            <w:tcW w:w="55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B033D" w:rsidRPr="006B033D" w:rsidRDefault="006B033D" w:rsidP="006B033D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B033D">
              <w:rPr>
                <w:rFonts w:eastAsia="Times New Roman"/>
                <w:sz w:val="22"/>
                <w:szCs w:val="22"/>
                <w:lang w:eastAsia="ru-RU"/>
              </w:rPr>
              <w:t xml:space="preserve">Проверить: </w:t>
            </w:r>
          </w:p>
        </w:tc>
        <w:tc>
          <w:tcPr>
            <w:tcW w:w="13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B033D" w:rsidRPr="006B033D" w:rsidRDefault="006B033D" w:rsidP="006B033D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B033D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3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B033D" w:rsidRPr="006B033D" w:rsidRDefault="006B033D" w:rsidP="006B033D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B033D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3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B033D" w:rsidRPr="006B033D" w:rsidRDefault="006B033D" w:rsidP="006B033D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B033D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</w:p>
        </w:tc>
      </w:tr>
      <w:tr w:rsidR="006B033D" w:rsidRPr="006B033D" w:rsidTr="00AB552F">
        <w:trPr>
          <w:trHeight w:val="184"/>
        </w:trPr>
        <w:tc>
          <w:tcPr>
            <w:tcW w:w="5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B033D" w:rsidRPr="006B033D" w:rsidRDefault="006B033D" w:rsidP="006B033D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B033D">
              <w:rPr>
                <w:rFonts w:eastAsia="Times New Roman"/>
                <w:sz w:val="22"/>
                <w:szCs w:val="22"/>
                <w:lang w:eastAsia="ru-RU"/>
              </w:rPr>
              <w:t xml:space="preserve">4.1. </w:t>
            </w:r>
          </w:p>
        </w:tc>
        <w:tc>
          <w:tcPr>
            <w:tcW w:w="55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B033D" w:rsidRPr="006B033D" w:rsidRDefault="006B033D" w:rsidP="006B033D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B033D">
              <w:rPr>
                <w:rFonts w:eastAsia="Times New Roman"/>
                <w:sz w:val="22"/>
                <w:szCs w:val="22"/>
                <w:lang w:eastAsia="ru-RU"/>
              </w:rPr>
              <w:t xml:space="preserve">Выполнение </w:t>
            </w:r>
            <w:proofErr w:type="spellStart"/>
            <w:r w:rsidRPr="006B033D">
              <w:rPr>
                <w:rFonts w:eastAsia="Times New Roman"/>
                <w:sz w:val="22"/>
                <w:szCs w:val="22"/>
                <w:lang w:eastAsia="ru-RU"/>
              </w:rPr>
              <w:t>колдоговора</w:t>
            </w:r>
            <w:proofErr w:type="spellEnd"/>
            <w:r w:rsidRPr="006B033D">
              <w:rPr>
                <w:rFonts w:eastAsia="Times New Roman"/>
                <w:sz w:val="22"/>
                <w:szCs w:val="22"/>
                <w:lang w:eastAsia="ru-RU"/>
              </w:rPr>
              <w:t xml:space="preserve"> по разделам … </w:t>
            </w:r>
          </w:p>
        </w:tc>
        <w:tc>
          <w:tcPr>
            <w:tcW w:w="13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B033D" w:rsidRPr="006B033D" w:rsidRDefault="006B033D" w:rsidP="006B033D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B033D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3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B033D" w:rsidRPr="006B033D" w:rsidRDefault="006B033D" w:rsidP="006B033D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B033D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3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B033D" w:rsidRPr="006B033D" w:rsidRDefault="006B033D" w:rsidP="006B033D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B033D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</w:p>
        </w:tc>
      </w:tr>
      <w:tr w:rsidR="006B033D" w:rsidRPr="006B033D" w:rsidTr="00AB552F">
        <w:trPr>
          <w:trHeight w:val="215"/>
        </w:trPr>
        <w:tc>
          <w:tcPr>
            <w:tcW w:w="5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B033D" w:rsidRPr="006B033D" w:rsidRDefault="006B033D" w:rsidP="006B033D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B033D">
              <w:rPr>
                <w:rFonts w:eastAsia="Times New Roman"/>
                <w:sz w:val="22"/>
                <w:szCs w:val="22"/>
                <w:lang w:eastAsia="ru-RU"/>
              </w:rPr>
              <w:t xml:space="preserve">4.2. </w:t>
            </w:r>
          </w:p>
        </w:tc>
        <w:tc>
          <w:tcPr>
            <w:tcW w:w="55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B033D" w:rsidRPr="006B033D" w:rsidRDefault="006B033D" w:rsidP="006B033D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B033D">
              <w:rPr>
                <w:rFonts w:eastAsia="Times New Roman"/>
                <w:sz w:val="22"/>
                <w:szCs w:val="22"/>
                <w:lang w:eastAsia="ru-RU"/>
              </w:rPr>
              <w:t>Выполнение    постановления ПК, ОКП, ЦК:</w:t>
            </w:r>
          </w:p>
        </w:tc>
        <w:tc>
          <w:tcPr>
            <w:tcW w:w="13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B033D" w:rsidRPr="006B033D" w:rsidRDefault="006B033D" w:rsidP="006B033D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B033D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3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B033D" w:rsidRPr="006B033D" w:rsidRDefault="006B033D" w:rsidP="006B033D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B033D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3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B033D" w:rsidRPr="006B033D" w:rsidRDefault="006B033D" w:rsidP="006B033D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B033D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</w:p>
        </w:tc>
      </w:tr>
      <w:tr w:rsidR="006B033D" w:rsidRPr="006B033D" w:rsidTr="006B033D">
        <w:trPr>
          <w:trHeight w:val="533"/>
        </w:trPr>
        <w:tc>
          <w:tcPr>
            <w:tcW w:w="5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B033D" w:rsidRPr="006B033D" w:rsidRDefault="006B033D" w:rsidP="006B033D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B033D">
              <w:rPr>
                <w:rFonts w:eastAsia="Times New Roman"/>
                <w:sz w:val="22"/>
                <w:szCs w:val="22"/>
                <w:lang w:eastAsia="ru-RU"/>
              </w:rPr>
              <w:t xml:space="preserve">4.3. </w:t>
            </w:r>
          </w:p>
        </w:tc>
        <w:tc>
          <w:tcPr>
            <w:tcW w:w="55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B033D" w:rsidRPr="006B033D" w:rsidRDefault="006B033D" w:rsidP="006B033D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B033D">
              <w:rPr>
                <w:rFonts w:eastAsia="Times New Roman"/>
                <w:sz w:val="22"/>
                <w:szCs w:val="22"/>
                <w:lang w:eastAsia="ru-RU"/>
              </w:rPr>
              <w:t xml:space="preserve">Соблюдение </w:t>
            </w:r>
            <w:r w:rsidRPr="00AB552F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Pr="006B033D">
              <w:rPr>
                <w:rFonts w:eastAsia="Times New Roman"/>
                <w:sz w:val="22"/>
                <w:szCs w:val="22"/>
                <w:lang w:eastAsia="ru-RU"/>
              </w:rPr>
              <w:t xml:space="preserve">трудового законодательства по приему, увольнению,  переводам работников </w:t>
            </w:r>
          </w:p>
        </w:tc>
        <w:tc>
          <w:tcPr>
            <w:tcW w:w="13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B033D" w:rsidRPr="006B033D" w:rsidRDefault="006B033D" w:rsidP="006B033D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B033D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3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B033D" w:rsidRPr="006B033D" w:rsidRDefault="006B033D" w:rsidP="006B033D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B033D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3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B033D" w:rsidRPr="006B033D" w:rsidRDefault="006B033D" w:rsidP="006B033D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B033D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</w:p>
        </w:tc>
      </w:tr>
      <w:tr w:rsidR="006B033D" w:rsidRPr="006B033D" w:rsidTr="006B033D">
        <w:trPr>
          <w:trHeight w:val="230"/>
        </w:trPr>
        <w:tc>
          <w:tcPr>
            <w:tcW w:w="5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B033D" w:rsidRPr="006B033D" w:rsidRDefault="006B033D" w:rsidP="006B033D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B033D">
              <w:rPr>
                <w:rFonts w:eastAsia="Times New Roman"/>
                <w:sz w:val="22"/>
                <w:szCs w:val="22"/>
                <w:lang w:eastAsia="ru-RU"/>
              </w:rPr>
              <w:t xml:space="preserve">5. </w:t>
            </w:r>
          </w:p>
        </w:tc>
        <w:tc>
          <w:tcPr>
            <w:tcW w:w="55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B033D" w:rsidRPr="006B033D" w:rsidRDefault="006B033D" w:rsidP="006B033D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B033D">
              <w:rPr>
                <w:rFonts w:eastAsia="Times New Roman"/>
                <w:sz w:val="22"/>
                <w:szCs w:val="22"/>
                <w:lang w:eastAsia="ru-RU"/>
              </w:rPr>
              <w:t xml:space="preserve">Принять участие: </w:t>
            </w:r>
          </w:p>
        </w:tc>
        <w:tc>
          <w:tcPr>
            <w:tcW w:w="13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B033D" w:rsidRPr="006B033D" w:rsidRDefault="006B033D" w:rsidP="006B033D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B033D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3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B033D" w:rsidRPr="006B033D" w:rsidRDefault="006B033D" w:rsidP="006B033D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B033D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3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B033D" w:rsidRPr="006B033D" w:rsidRDefault="006B033D" w:rsidP="006B033D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B033D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</w:p>
        </w:tc>
      </w:tr>
      <w:tr w:rsidR="006B033D" w:rsidRPr="006B033D" w:rsidTr="006B033D">
        <w:trPr>
          <w:trHeight w:val="240"/>
        </w:trPr>
        <w:tc>
          <w:tcPr>
            <w:tcW w:w="5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B033D" w:rsidRPr="006B033D" w:rsidRDefault="006B033D" w:rsidP="006B033D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B033D">
              <w:rPr>
                <w:rFonts w:eastAsia="Times New Roman"/>
                <w:sz w:val="22"/>
                <w:szCs w:val="22"/>
                <w:lang w:eastAsia="ru-RU"/>
              </w:rPr>
              <w:t xml:space="preserve">5.1. </w:t>
            </w:r>
          </w:p>
        </w:tc>
        <w:tc>
          <w:tcPr>
            <w:tcW w:w="55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B033D" w:rsidRPr="006B033D" w:rsidRDefault="006B033D" w:rsidP="006B033D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B033D">
              <w:rPr>
                <w:rFonts w:eastAsia="Times New Roman"/>
                <w:sz w:val="22"/>
                <w:szCs w:val="22"/>
                <w:lang w:eastAsia="ru-RU"/>
              </w:rPr>
              <w:t xml:space="preserve">В аттестации работников </w:t>
            </w:r>
          </w:p>
        </w:tc>
        <w:tc>
          <w:tcPr>
            <w:tcW w:w="13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B033D" w:rsidRPr="006B033D" w:rsidRDefault="006B033D" w:rsidP="006B033D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B033D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3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B033D" w:rsidRPr="006B033D" w:rsidRDefault="006B033D" w:rsidP="006B033D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B033D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3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B033D" w:rsidRPr="006B033D" w:rsidRDefault="006B033D" w:rsidP="006B033D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B033D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</w:p>
        </w:tc>
      </w:tr>
      <w:tr w:rsidR="006B033D" w:rsidRPr="006B033D" w:rsidTr="006B033D">
        <w:trPr>
          <w:trHeight w:val="230"/>
        </w:trPr>
        <w:tc>
          <w:tcPr>
            <w:tcW w:w="5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B033D" w:rsidRPr="006B033D" w:rsidRDefault="006B033D" w:rsidP="006B033D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B033D">
              <w:rPr>
                <w:rFonts w:eastAsia="Times New Roman"/>
                <w:sz w:val="22"/>
                <w:szCs w:val="22"/>
                <w:lang w:eastAsia="ru-RU"/>
              </w:rPr>
              <w:t xml:space="preserve">5.2. </w:t>
            </w:r>
          </w:p>
        </w:tc>
        <w:tc>
          <w:tcPr>
            <w:tcW w:w="55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B033D" w:rsidRPr="006B033D" w:rsidRDefault="006B033D" w:rsidP="006B033D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B033D">
              <w:rPr>
                <w:rFonts w:eastAsia="Times New Roman"/>
                <w:sz w:val="22"/>
                <w:szCs w:val="22"/>
                <w:lang w:eastAsia="ru-RU"/>
              </w:rPr>
              <w:t xml:space="preserve">В совещании у руководителя </w:t>
            </w:r>
          </w:p>
        </w:tc>
        <w:tc>
          <w:tcPr>
            <w:tcW w:w="13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B033D" w:rsidRPr="006B033D" w:rsidRDefault="006B033D" w:rsidP="006B033D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B033D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3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B033D" w:rsidRPr="006B033D" w:rsidRDefault="006B033D" w:rsidP="006B033D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B033D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3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B033D" w:rsidRPr="006B033D" w:rsidRDefault="006B033D" w:rsidP="006B033D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B033D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</w:p>
        </w:tc>
      </w:tr>
      <w:tr w:rsidR="006B033D" w:rsidRPr="006B033D" w:rsidTr="006B033D">
        <w:trPr>
          <w:trHeight w:val="230"/>
        </w:trPr>
        <w:tc>
          <w:tcPr>
            <w:tcW w:w="5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B033D" w:rsidRPr="006B033D" w:rsidRDefault="006B033D" w:rsidP="006B033D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B033D">
              <w:rPr>
                <w:rFonts w:eastAsia="Times New Roman"/>
                <w:sz w:val="22"/>
                <w:szCs w:val="22"/>
                <w:lang w:eastAsia="ru-RU"/>
              </w:rPr>
              <w:t xml:space="preserve">5.3. </w:t>
            </w:r>
          </w:p>
        </w:tc>
        <w:tc>
          <w:tcPr>
            <w:tcW w:w="55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B033D" w:rsidRPr="006B033D" w:rsidRDefault="00AB552F" w:rsidP="006B033D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B033D">
              <w:rPr>
                <w:rFonts w:eastAsia="Times New Roman"/>
                <w:sz w:val="22"/>
                <w:szCs w:val="22"/>
                <w:lang w:eastAsia="ru-RU"/>
              </w:rPr>
              <w:t>и т.д</w:t>
            </w:r>
            <w:r w:rsidR="006B033D" w:rsidRPr="006B033D">
              <w:rPr>
                <w:rFonts w:eastAsia="Times New Roman"/>
                <w:sz w:val="22"/>
                <w:szCs w:val="22"/>
                <w:lang w:eastAsia="ru-RU"/>
              </w:rPr>
              <w:t xml:space="preserve">.                                                  </w:t>
            </w:r>
          </w:p>
        </w:tc>
        <w:tc>
          <w:tcPr>
            <w:tcW w:w="13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B033D" w:rsidRPr="006B033D" w:rsidRDefault="006B033D" w:rsidP="006B033D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B033D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3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B033D" w:rsidRPr="006B033D" w:rsidRDefault="006B033D" w:rsidP="006B033D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B033D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3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B033D" w:rsidRPr="006B033D" w:rsidRDefault="006B033D" w:rsidP="006B033D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B033D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</w:p>
        </w:tc>
      </w:tr>
      <w:tr w:rsidR="006B033D" w:rsidRPr="006B033D" w:rsidTr="006B033D">
        <w:trPr>
          <w:trHeight w:val="230"/>
        </w:trPr>
        <w:tc>
          <w:tcPr>
            <w:tcW w:w="5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B033D" w:rsidRPr="006B033D" w:rsidRDefault="006B033D" w:rsidP="006B033D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B033D">
              <w:rPr>
                <w:rFonts w:eastAsia="Times New Roman"/>
                <w:sz w:val="22"/>
                <w:szCs w:val="22"/>
                <w:lang w:eastAsia="ru-RU"/>
              </w:rPr>
              <w:t xml:space="preserve">6. </w:t>
            </w:r>
          </w:p>
        </w:tc>
        <w:tc>
          <w:tcPr>
            <w:tcW w:w="55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B033D" w:rsidRPr="006B033D" w:rsidRDefault="006B033D" w:rsidP="006B033D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B033D">
              <w:rPr>
                <w:rFonts w:eastAsia="Times New Roman"/>
                <w:sz w:val="22"/>
                <w:szCs w:val="22"/>
                <w:lang w:eastAsia="ru-RU"/>
              </w:rPr>
              <w:t xml:space="preserve">Обучить: </w:t>
            </w:r>
          </w:p>
        </w:tc>
        <w:tc>
          <w:tcPr>
            <w:tcW w:w="13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B033D" w:rsidRPr="006B033D" w:rsidRDefault="006B033D" w:rsidP="006B033D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B033D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3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B033D" w:rsidRPr="006B033D" w:rsidRDefault="006B033D" w:rsidP="006B033D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B033D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3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B033D" w:rsidRPr="006B033D" w:rsidRDefault="006B033D" w:rsidP="006B033D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B033D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</w:p>
        </w:tc>
      </w:tr>
      <w:tr w:rsidR="006B033D" w:rsidRPr="006B033D" w:rsidTr="006B033D">
        <w:trPr>
          <w:trHeight w:val="230"/>
        </w:trPr>
        <w:tc>
          <w:tcPr>
            <w:tcW w:w="5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B033D" w:rsidRPr="006B033D" w:rsidRDefault="006B033D" w:rsidP="006B033D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B033D">
              <w:rPr>
                <w:rFonts w:eastAsia="Times New Roman"/>
                <w:sz w:val="22"/>
                <w:szCs w:val="22"/>
                <w:lang w:eastAsia="ru-RU"/>
              </w:rPr>
              <w:t xml:space="preserve">6.1. </w:t>
            </w:r>
          </w:p>
        </w:tc>
        <w:tc>
          <w:tcPr>
            <w:tcW w:w="55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B033D" w:rsidRPr="006B033D" w:rsidRDefault="006B033D" w:rsidP="006B033D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B033D">
              <w:rPr>
                <w:rFonts w:eastAsia="Times New Roman"/>
                <w:sz w:val="22"/>
                <w:szCs w:val="22"/>
                <w:lang w:eastAsia="ru-RU"/>
              </w:rPr>
              <w:t xml:space="preserve">Председателей        комиссий профкома </w:t>
            </w:r>
          </w:p>
        </w:tc>
        <w:tc>
          <w:tcPr>
            <w:tcW w:w="13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B033D" w:rsidRPr="006B033D" w:rsidRDefault="006B033D" w:rsidP="006B033D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B033D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3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B033D" w:rsidRPr="006B033D" w:rsidRDefault="006B033D" w:rsidP="006B033D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B033D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3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B033D" w:rsidRPr="006B033D" w:rsidRDefault="006B033D" w:rsidP="006B033D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B033D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</w:p>
        </w:tc>
      </w:tr>
      <w:tr w:rsidR="006B033D" w:rsidRPr="006B033D" w:rsidTr="006B033D">
        <w:trPr>
          <w:trHeight w:val="230"/>
        </w:trPr>
        <w:tc>
          <w:tcPr>
            <w:tcW w:w="5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B033D" w:rsidRPr="006B033D" w:rsidRDefault="006B033D" w:rsidP="006B033D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B033D">
              <w:rPr>
                <w:rFonts w:eastAsia="Times New Roman"/>
                <w:sz w:val="22"/>
                <w:szCs w:val="22"/>
                <w:lang w:eastAsia="ru-RU"/>
              </w:rPr>
              <w:t xml:space="preserve">6.2. </w:t>
            </w:r>
          </w:p>
        </w:tc>
        <w:tc>
          <w:tcPr>
            <w:tcW w:w="55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B033D" w:rsidRPr="006B033D" w:rsidRDefault="006B033D" w:rsidP="006B033D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B033D">
              <w:rPr>
                <w:rFonts w:eastAsia="Times New Roman"/>
                <w:sz w:val="22"/>
                <w:szCs w:val="22"/>
                <w:lang w:eastAsia="ru-RU"/>
              </w:rPr>
              <w:t xml:space="preserve">Профгруппоргов </w:t>
            </w:r>
          </w:p>
        </w:tc>
        <w:tc>
          <w:tcPr>
            <w:tcW w:w="13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B033D" w:rsidRPr="006B033D" w:rsidRDefault="006B033D" w:rsidP="006B033D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B033D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3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B033D" w:rsidRPr="006B033D" w:rsidRDefault="006B033D" w:rsidP="006B033D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B033D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3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B033D" w:rsidRPr="006B033D" w:rsidRDefault="006B033D" w:rsidP="006B033D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B033D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</w:p>
        </w:tc>
      </w:tr>
      <w:tr w:rsidR="006B033D" w:rsidRPr="006B033D" w:rsidTr="006B033D">
        <w:trPr>
          <w:trHeight w:val="230"/>
        </w:trPr>
        <w:tc>
          <w:tcPr>
            <w:tcW w:w="5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B033D" w:rsidRPr="006B033D" w:rsidRDefault="006B033D" w:rsidP="006B033D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B033D">
              <w:rPr>
                <w:rFonts w:eastAsia="Times New Roman"/>
                <w:sz w:val="22"/>
                <w:szCs w:val="22"/>
                <w:lang w:eastAsia="ru-RU"/>
              </w:rPr>
              <w:t xml:space="preserve">6.3. </w:t>
            </w:r>
          </w:p>
        </w:tc>
        <w:tc>
          <w:tcPr>
            <w:tcW w:w="55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B033D" w:rsidRPr="006B033D" w:rsidRDefault="006B033D" w:rsidP="006B033D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B033D">
              <w:rPr>
                <w:rFonts w:eastAsia="Times New Roman"/>
                <w:sz w:val="22"/>
                <w:szCs w:val="22"/>
                <w:lang w:eastAsia="ru-RU"/>
              </w:rPr>
              <w:t xml:space="preserve">и т.д. </w:t>
            </w:r>
          </w:p>
        </w:tc>
        <w:tc>
          <w:tcPr>
            <w:tcW w:w="13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B033D" w:rsidRPr="006B033D" w:rsidRDefault="006B033D" w:rsidP="006B033D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B033D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3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B033D" w:rsidRPr="006B033D" w:rsidRDefault="006B033D" w:rsidP="006B033D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B033D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3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B033D" w:rsidRPr="006B033D" w:rsidRDefault="006B033D" w:rsidP="006B033D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B033D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</w:p>
        </w:tc>
      </w:tr>
      <w:tr w:rsidR="006B033D" w:rsidRPr="006B033D" w:rsidTr="006B033D">
        <w:trPr>
          <w:trHeight w:val="230"/>
        </w:trPr>
        <w:tc>
          <w:tcPr>
            <w:tcW w:w="5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B033D" w:rsidRPr="006B033D" w:rsidRDefault="006B033D" w:rsidP="006B033D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B033D">
              <w:rPr>
                <w:rFonts w:eastAsia="Times New Roman"/>
                <w:sz w:val="22"/>
                <w:szCs w:val="22"/>
                <w:lang w:eastAsia="ru-RU"/>
              </w:rPr>
              <w:t xml:space="preserve">7. </w:t>
            </w:r>
          </w:p>
        </w:tc>
        <w:tc>
          <w:tcPr>
            <w:tcW w:w="55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B033D" w:rsidRPr="006B033D" w:rsidRDefault="006B033D" w:rsidP="006B033D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B033D">
              <w:rPr>
                <w:rFonts w:eastAsia="Times New Roman"/>
                <w:sz w:val="22"/>
                <w:szCs w:val="22"/>
                <w:lang w:eastAsia="ru-RU"/>
              </w:rPr>
              <w:t xml:space="preserve">Оказать помощь: </w:t>
            </w:r>
          </w:p>
        </w:tc>
        <w:tc>
          <w:tcPr>
            <w:tcW w:w="13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B033D" w:rsidRPr="006B033D" w:rsidRDefault="006B033D" w:rsidP="006B033D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B033D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3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B033D" w:rsidRPr="006B033D" w:rsidRDefault="006B033D" w:rsidP="006B033D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B033D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3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B033D" w:rsidRPr="006B033D" w:rsidRDefault="006B033D" w:rsidP="006B033D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B033D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</w:p>
        </w:tc>
      </w:tr>
      <w:tr w:rsidR="006B033D" w:rsidRPr="006B033D" w:rsidTr="006B033D">
        <w:trPr>
          <w:trHeight w:val="230"/>
        </w:trPr>
        <w:tc>
          <w:tcPr>
            <w:tcW w:w="5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B033D" w:rsidRPr="006B033D" w:rsidRDefault="006B033D" w:rsidP="006B033D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B033D">
              <w:rPr>
                <w:rFonts w:eastAsia="Times New Roman"/>
                <w:sz w:val="22"/>
                <w:szCs w:val="22"/>
                <w:lang w:eastAsia="ru-RU"/>
              </w:rPr>
              <w:t xml:space="preserve">7.1. </w:t>
            </w:r>
          </w:p>
        </w:tc>
        <w:tc>
          <w:tcPr>
            <w:tcW w:w="55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B033D" w:rsidRPr="006B033D" w:rsidRDefault="006B033D" w:rsidP="006B033D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B033D">
              <w:rPr>
                <w:rFonts w:eastAsia="Times New Roman"/>
                <w:sz w:val="22"/>
                <w:szCs w:val="22"/>
                <w:lang w:eastAsia="ru-RU"/>
              </w:rPr>
              <w:t xml:space="preserve">Профгруппе   в подготовке и проведении собраний </w:t>
            </w:r>
          </w:p>
        </w:tc>
        <w:tc>
          <w:tcPr>
            <w:tcW w:w="13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B033D" w:rsidRPr="006B033D" w:rsidRDefault="006B033D" w:rsidP="006B033D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B033D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3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B033D" w:rsidRPr="006B033D" w:rsidRDefault="006B033D" w:rsidP="006B033D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B033D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3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B033D" w:rsidRPr="006B033D" w:rsidRDefault="006B033D" w:rsidP="006B033D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B033D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</w:p>
        </w:tc>
      </w:tr>
      <w:tr w:rsidR="006B033D" w:rsidRPr="006B033D" w:rsidTr="006B033D">
        <w:trPr>
          <w:trHeight w:val="230"/>
        </w:trPr>
        <w:tc>
          <w:tcPr>
            <w:tcW w:w="5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B033D" w:rsidRPr="006B033D" w:rsidRDefault="006B033D" w:rsidP="006B033D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B033D">
              <w:rPr>
                <w:rFonts w:eastAsia="Times New Roman"/>
                <w:sz w:val="22"/>
                <w:szCs w:val="22"/>
                <w:lang w:eastAsia="ru-RU"/>
              </w:rPr>
              <w:t xml:space="preserve">7.2. </w:t>
            </w:r>
          </w:p>
        </w:tc>
        <w:tc>
          <w:tcPr>
            <w:tcW w:w="55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B033D" w:rsidRPr="006B033D" w:rsidRDefault="006B033D" w:rsidP="006B033D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B033D">
              <w:rPr>
                <w:rFonts w:eastAsia="Times New Roman"/>
                <w:sz w:val="22"/>
                <w:szCs w:val="22"/>
                <w:lang w:eastAsia="ru-RU"/>
              </w:rPr>
              <w:t xml:space="preserve">и т.д. </w:t>
            </w:r>
          </w:p>
        </w:tc>
        <w:tc>
          <w:tcPr>
            <w:tcW w:w="13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B033D" w:rsidRPr="006B033D" w:rsidRDefault="006B033D" w:rsidP="006B033D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B033D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3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B033D" w:rsidRPr="006B033D" w:rsidRDefault="006B033D" w:rsidP="006B033D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B033D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3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B033D" w:rsidRPr="006B033D" w:rsidRDefault="006B033D" w:rsidP="006B033D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B033D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</w:p>
        </w:tc>
      </w:tr>
      <w:tr w:rsidR="006B033D" w:rsidRPr="006B033D" w:rsidTr="006B033D">
        <w:trPr>
          <w:trHeight w:val="230"/>
        </w:trPr>
        <w:tc>
          <w:tcPr>
            <w:tcW w:w="5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B033D" w:rsidRPr="006B033D" w:rsidRDefault="006B033D" w:rsidP="006B033D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B033D">
              <w:rPr>
                <w:rFonts w:eastAsia="Times New Roman"/>
                <w:sz w:val="22"/>
                <w:szCs w:val="22"/>
                <w:lang w:eastAsia="ru-RU"/>
              </w:rPr>
              <w:t xml:space="preserve">8. </w:t>
            </w:r>
          </w:p>
        </w:tc>
        <w:tc>
          <w:tcPr>
            <w:tcW w:w="55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B033D" w:rsidRPr="006B033D" w:rsidRDefault="006B033D" w:rsidP="006B033D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B033D">
              <w:rPr>
                <w:rFonts w:eastAsia="Times New Roman"/>
                <w:sz w:val="22"/>
                <w:szCs w:val="22"/>
                <w:lang w:eastAsia="ru-RU"/>
              </w:rPr>
              <w:t xml:space="preserve">Оформить: </w:t>
            </w:r>
          </w:p>
        </w:tc>
        <w:tc>
          <w:tcPr>
            <w:tcW w:w="13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B033D" w:rsidRPr="006B033D" w:rsidRDefault="006B033D" w:rsidP="006B033D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B033D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3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B033D" w:rsidRPr="006B033D" w:rsidRDefault="006B033D" w:rsidP="006B033D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B033D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3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B033D" w:rsidRPr="006B033D" w:rsidRDefault="006B033D" w:rsidP="006B033D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B033D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</w:p>
        </w:tc>
      </w:tr>
      <w:tr w:rsidR="006B033D" w:rsidRPr="006B033D" w:rsidTr="006B033D">
        <w:trPr>
          <w:trHeight w:val="230"/>
        </w:trPr>
        <w:tc>
          <w:tcPr>
            <w:tcW w:w="5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B033D" w:rsidRPr="006B033D" w:rsidRDefault="006B033D" w:rsidP="00AB552F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B033D">
              <w:rPr>
                <w:rFonts w:eastAsia="Times New Roman"/>
                <w:sz w:val="22"/>
                <w:szCs w:val="22"/>
                <w:lang w:eastAsia="ru-RU"/>
              </w:rPr>
              <w:t>8.1.</w:t>
            </w:r>
          </w:p>
        </w:tc>
        <w:tc>
          <w:tcPr>
            <w:tcW w:w="55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B033D" w:rsidRPr="006B033D" w:rsidRDefault="006B033D" w:rsidP="006B033D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B033D">
              <w:rPr>
                <w:rFonts w:eastAsia="Times New Roman"/>
                <w:sz w:val="22"/>
                <w:szCs w:val="22"/>
                <w:lang w:eastAsia="ru-RU"/>
              </w:rPr>
              <w:t xml:space="preserve">Стенд «Уголок профактива» </w:t>
            </w:r>
          </w:p>
        </w:tc>
        <w:tc>
          <w:tcPr>
            <w:tcW w:w="13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B033D" w:rsidRPr="006B033D" w:rsidRDefault="006B033D" w:rsidP="006B033D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B033D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3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B033D" w:rsidRPr="006B033D" w:rsidRDefault="006B033D" w:rsidP="006B033D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B033D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3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B033D" w:rsidRPr="006B033D" w:rsidRDefault="006B033D" w:rsidP="006B033D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B033D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</w:p>
        </w:tc>
      </w:tr>
      <w:tr w:rsidR="006B033D" w:rsidRPr="006B033D" w:rsidTr="006B033D">
        <w:trPr>
          <w:trHeight w:val="230"/>
        </w:trPr>
        <w:tc>
          <w:tcPr>
            <w:tcW w:w="5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B033D" w:rsidRPr="006B033D" w:rsidRDefault="006B033D" w:rsidP="006B033D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B033D">
              <w:rPr>
                <w:rFonts w:eastAsia="Times New Roman"/>
                <w:sz w:val="22"/>
                <w:szCs w:val="22"/>
                <w:lang w:eastAsia="ru-RU"/>
              </w:rPr>
              <w:t xml:space="preserve">8.2. </w:t>
            </w:r>
          </w:p>
        </w:tc>
        <w:tc>
          <w:tcPr>
            <w:tcW w:w="55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B033D" w:rsidRPr="006B033D" w:rsidRDefault="006B033D" w:rsidP="006B033D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B033D">
              <w:rPr>
                <w:rFonts w:eastAsia="Times New Roman"/>
                <w:sz w:val="22"/>
                <w:szCs w:val="22"/>
                <w:lang w:eastAsia="ru-RU"/>
              </w:rPr>
              <w:t xml:space="preserve">Стенд        по        трудовому законодательству </w:t>
            </w:r>
          </w:p>
        </w:tc>
        <w:tc>
          <w:tcPr>
            <w:tcW w:w="13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B033D" w:rsidRPr="006B033D" w:rsidRDefault="006B033D" w:rsidP="006B033D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B033D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3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B033D" w:rsidRPr="006B033D" w:rsidRDefault="006B033D" w:rsidP="006B033D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B033D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3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B033D" w:rsidRPr="006B033D" w:rsidRDefault="006B033D" w:rsidP="006B033D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B033D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</w:p>
        </w:tc>
      </w:tr>
      <w:tr w:rsidR="006B033D" w:rsidRPr="006B033D" w:rsidTr="006B033D">
        <w:trPr>
          <w:trHeight w:val="230"/>
        </w:trPr>
        <w:tc>
          <w:tcPr>
            <w:tcW w:w="5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B033D" w:rsidRPr="006B033D" w:rsidRDefault="006B033D" w:rsidP="006B033D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B033D">
              <w:rPr>
                <w:rFonts w:eastAsia="Times New Roman"/>
                <w:sz w:val="22"/>
                <w:szCs w:val="22"/>
                <w:lang w:eastAsia="ru-RU"/>
              </w:rPr>
              <w:t xml:space="preserve">8.3. </w:t>
            </w:r>
          </w:p>
        </w:tc>
        <w:tc>
          <w:tcPr>
            <w:tcW w:w="55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B033D" w:rsidRPr="006B033D" w:rsidRDefault="006B033D" w:rsidP="006B033D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B033D">
              <w:rPr>
                <w:rFonts w:eastAsia="Times New Roman"/>
                <w:sz w:val="22"/>
                <w:szCs w:val="22"/>
                <w:lang w:eastAsia="ru-RU"/>
              </w:rPr>
              <w:t xml:space="preserve">и т.д. </w:t>
            </w:r>
          </w:p>
        </w:tc>
        <w:tc>
          <w:tcPr>
            <w:tcW w:w="13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B033D" w:rsidRPr="006B033D" w:rsidRDefault="006B033D" w:rsidP="006B033D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B033D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3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B033D" w:rsidRPr="006B033D" w:rsidRDefault="006B033D" w:rsidP="006B033D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B033D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3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B033D" w:rsidRPr="006B033D" w:rsidRDefault="006B033D" w:rsidP="006B033D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</w:tbl>
    <w:p w:rsidR="006B033D" w:rsidRDefault="006B033D"/>
    <w:p w:rsidR="006B033D" w:rsidRPr="006B033D" w:rsidRDefault="006B033D" w:rsidP="006B033D">
      <w:pPr>
        <w:spacing w:after="0" w:line="240" w:lineRule="auto"/>
        <w:rPr>
          <w:rFonts w:eastAsia="Times New Roman"/>
          <w:sz w:val="24"/>
          <w:lang w:eastAsia="ru-RU"/>
        </w:rPr>
      </w:pPr>
      <w:r w:rsidRPr="006B033D">
        <w:rPr>
          <w:rFonts w:eastAsia="Times New Roman"/>
          <w:sz w:val="24"/>
          <w:lang w:eastAsia="ru-RU"/>
        </w:rPr>
        <w:t>Председатель профкома</w:t>
      </w:r>
    </w:p>
    <w:p w:rsidR="006B033D" w:rsidRPr="006B033D" w:rsidRDefault="006B033D" w:rsidP="006B033D">
      <w:pPr>
        <w:spacing w:after="0" w:line="240" w:lineRule="auto"/>
        <w:rPr>
          <w:rFonts w:eastAsia="Times New Roman"/>
          <w:sz w:val="24"/>
          <w:lang w:eastAsia="ru-RU"/>
        </w:rPr>
      </w:pPr>
      <w:r w:rsidRPr="006B033D">
        <w:rPr>
          <w:rFonts w:eastAsia="Times New Roman"/>
          <w:sz w:val="24"/>
          <w:lang w:eastAsia="ru-RU"/>
        </w:rPr>
        <w:t xml:space="preserve">                                                                                   ______________</w:t>
      </w:r>
    </w:p>
    <w:p w:rsidR="006B033D" w:rsidRPr="006B033D" w:rsidRDefault="006B033D" w:rsidP="006B033D">
      <w:pPr>
        <w:spacing w:after="0" w:line="240" w:lineRule="auto"/>
        <w:rPr>
          <w:rFonts w:eastAsia="Times New Roman"/>
          <w:sz w:val="32"/>
          <w:szCs w:val="24"/>
          <w:lang w:eastAsia="ru-RU"/>
        </w:rPr>
      </w:pPr>
      <w:r w:rsidRPr="006B033D">
        <w:rPr>
          <w:rFonts w:eastAsia="Times New Roman"/>
          <w:sz w:val="24"/>
          <w:lang w:eastAsia="ru-RU"/>
        </w:rPr>
        <w:t xml:space="preserve">                                                                                  (ф.и.о., подпись)</w:t>
      </w:r>
    </w:p>
    <w:p w:rsidR="006B033D" w:rsidRPr="00AB552F" w:rsidRDefault="006B033D">
      <w:pPr>
        <w:rPr>
          <w:sz w:val="24"/>
        </w:rPr>
      </w:pPr>
    </w:p>
    <w:sectPr w:rsidR="006B033D" w:rsidRPr="00AB552F" w:rsidSect="003D609F">
      <w:type w:val="continuous"/>
      <w:pgSz w:w="11909" w:h="16834" w:code="9"/>
      <w:pgMar w:top="567" w:right="567" w:bottom="567" w:left="1134" w:header="720" w:footer="720" w:gutter="0"/>
      <w:cols w:space="708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savePreviewPicture/>
  <w:compat/>
  <w:rsids>
    <w:rsidRoot w:val="006B43E9"/>
    <w:rsid w:val="00067929"/>
    <w:rsid w:val="003D609F"/>
    <w:rsid w:val="003E671C"/>
    <w:rsid w:val="004458B5"/>
    <w:rsid w:val="005E67D0"/>
    <w:rsid w:val="006B033D"/>
    <w:rsid w:val="006B43E9"/>
    <w:rsid w:val="00747691"/>
    <w:rsid w:val="008C1CAC"/>
    <w:rsid w:val="00A36B66"/>
    <w:rsid w:val="00AB552F"/>
    <w:rsid w:val="00E6549E"/>
    <w:rsid w:val="00EA0223"/>
    <w:rsid w:val="00F71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9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B033D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B0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03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2012-12-17T07:15:00Z</dcterms:created>
  <dcterms:modified xsi:type="dcterms:W3CDTF">2012-12-17T07:25:00Z</dcterms:modified>
</cp:coreProperties>
</file>